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8780" w14:textId="357B82C1" w:rsidR="00FE6670" w:rsidRDefault="00791D5B" w:rsidP="00FE6670">
      <w:pPr>
        <w:rPr>
          <w:b/>
          <w:bCs/>
        </w:rPr>
      </w:pPr>
      <w:r>
        <w:rPr>
          <w:b/>
          <w:bCs/>
        </w:rPr>
        <w:t xml:space="preserve">Onsdag </w:t>
      </w:r>
    </w:p>
    <w:p w14:paraId="54224CC2" w14:textId="6C20C620" w:rsidR="00791D5B" w:rsidRDefault="00791D5B" w:rsidP="00FE6670">
      <w:r>
        <w:t xml:space="preserve">Jasmine, Tilde, Iris, Kitty. </w:t>
      </w:r>
    </w:p>
    <w:p w14:paraId="6208C14D" w14:textId="294F8F60" w:rsidR="00791D5B" w:rsidRPr="00791D5B" w:rsidRDefault="00791D5B" w:rsidP="00FE6670">
      <w:pPr>
        <w:rPr>
          <w:b/>
          <w:bCs/>
        </w:rPr>
      </w:pPr>
      <w:r w:rsidRPr="00791D5B">
        <w:rPr>
          <w:b/>
          <w:bCs/>
        </w:rPr>
        <w:t>Torsdag</w:t>
      </w:r>
    </w:p>
    <w:p w14:paraId="5B2A9AB9" w14:textId="7FFEE738" w:rsidR="00791D5B" w:rsidRDefault="00791D5B" w:rsidP="00FE6670">
      <w:r>
        <w:t>Nora, Ingrid, Nathalie, Agnes</w:t>
      </w:r>
    </w:p>
    <w:p w14:paraId="6A64751B" w14:textId="2701EF48" w:rsidR="00791D5B" w:rsidRPr="00791D5B" w:rsidRDefault="00791D5B" w:rsidP="00FE6670">
      <w:pPr>
        <w:rPr>
          <w:b/>
          <w:bCs/>
        </w:rPr>
      </w:pPr>
      <w:r w:rsidRPr="00791D5B">
        <w:rPr>
          <w:b/>
          <w:bCs/>
        </w:rPr>
        <w:t>Fredag</w:t>
      </w:r>
    </w:p>
    <w:p w14:paraId="51F05D75" w14:textId="45ED6929" w:rsidR="00791D5B" w:rsidRDefault="00791D5B" w:rsidP="00FE6670">
      <w:proofErr w:type="spellStart"/>
      <w:r>
        <w:t>Leia</w:t>
      </w:r>
      <w:proofErr w:type="spellEnd"/>
      <w:r>
        <w:t>, Siri, Maya, Julia</w:t>
      </w:r>
    </w:p>
    <w:p w14:paraId="7D4E27ED" w14:textId="3FF4FCFE" w:rsidR="00791D5B" w:rsidRPr="00791D5B" w:rsidRDefault="00791D5B" w:rsidP="00FE6670">
      <w:pPr>
        <w:rPr>
          <w:b/>
          <w:bCs/>
        </w:rPr>
      </w:pPr>
      <w:r w:rsidRPr="00791D5B">
        <w:rPr>
          <w:b/>
          <w:bCs/>
        </w:rPr>
        <w:t>Lördag</w:t>
      </w:r>
    </w:p>
    <w:p w14:paraId="252DA2A6" w14:textId="09A5EE54" w:rsidR="00791D5B" w:rsidRDefault="00791D5B" w:rsidP="00FE6670">
      <w:r>
        <w:t>Ronja, Idun, Humla</w:t>
      </w:r>
    </w:p>
    <w:p w14:paraId="27620020" w14:textId="77777777" w:rsidR="00791D5B" w:rsidRDefault="00791D5B" w:rsidP="00FE6670"/>
    <w:p w14:paraId="7C95E2B6" w14:textId="2792D867" w:rsidR="00791D5B" w:rsidRDefault="00791D5B" w:rsidP="00FE6670">
      <w:r>
        <w:t xml:space="preserve">Vi kommer städa visningsvagnar. Tiden är uppskattad till </w:t>
      </w:r>
      <w:proofErr w:type="gramStart"/>
      <w:r>
        <w:t>5-10</w:t>
      </w:r>
      <w:proofErr w:type="gramEnd"/>
      <w:r>
        <w:t xml:space="preserve"> min/vagn. Och att hela passet är ca </w:t>
      </w:r>
      <w:proofErr w:type="gramStart"/>
      <w:r>
        <w:t>1-2</w:t>
      </w:r>
      <w:proofErr w:type="gramEnd"/>
      <w:r>
        <w:t xml:space="preserve"> timmar. Stödpasset är dör att samla in en bra slant till flickornas </w:t>
      </w:r>
      <w:proofErr w:type="spellStart"/>
      <w:r>
        <w:t>Gothiacup</w:t>
      </w:r>
      <w:proofErr w:type="spellEnd"/>
      <w:r>
        <w:t xml:space="preserve">. Ta med flickorna på städpasset, de flickor som är hemma och lediga förväntas komma och hjälpa till. </w:t>
      </w:r>
    </w:p>
    <w:p w14:paraId="4AD73412" w14:textId="4E57784E" w:rsidR="00791D5B" w:rsidRDefault="00791D5B" w:rsidP="00FE6670">
      <w:r>
        <w:t xml:space="preserve">Samlingsplats och tid är inte helt spikat. Men städningen sker efter stängning. </w:t>
      </w:r>
    </w:p>
    <w:p w14:paraId="371D9A3E" w14:textId="7688B3E7" w:rsidR="00791D5B" w:rsidRDefault="00791D5B" w:rsidP="00FE6670">
      <w:r>
        <w:t xml:space="preserve">Nolia stänger </w:t>
      </w:r>
      <w:proofErr w:type="spellStart"/>
      <w:r>
        <w:t>kl</w:t>
      </w:r>
      <w:proofErr w:type="spellEnd"/>
      <w:r>
        <w:t xml:space="preserve"> 17.00 alla dagar UTOM torsdag då de stänger 19.00. </w:t>
      </w:r>
    </w:p>
    <w:p w14:paraId="18729AD2" w14:textId="42DEC643" w:rsidR="00791D5B" w:rsidRDefault="00791D5B" w:rsidP="00FE6670">
      <w:r>
        <w:t xml:space="preserve">Samlingsplats och exakt tid skickar vi ut i chattgruppen så fort vi har mer info. </w:t>
      </w:r>
    </w:p>
    <w:p w14:paraId="08D5DD19" w14:textId="77777777" w:rsidR="00791D5B" w:rsidRDefault="00791D5B" w:rsidP="00FE6670"/>
    <w:p w14:paraId="1729B97D" w14:textId="656E0223" w:rsidR="00791D5B" w:rsidRPr="00791D5B" w:rsidRDefault="00791D5B" w:rsidP="00FE6670">
      <w:r>
        <w:t>/Föräldragruppen</w:t>
      </w:r>
    </w:p>
    <w:p w14:paraId="1DEABF2A" w14:textId="77777777" w:rsidR="00FE6670" w:rsidRPr="00FE6670" w:rsidRDefault="00FE6670" w:rsidP="00FE6670"/>
    <w:sectPr w:rsidR="00FE6670" w:rsidRPr="00FE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5"/>
    <w:rsid w:val="006429F2"/>
    <w:rsid w:val="00791D5B"/>
    <w:rsid w:val="0084394B"/>
    <w:rsid w:val="00A725FE"/>
    <w:rsid w:val="00BC37B5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9837"/>
  <w15:chartTrackingRefBased/>
  <w15:docId w15:val="{FBAE8649-4C66-4995-9A6E-12501BB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7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7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7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7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7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7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7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37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7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7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7B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C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9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764378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130488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1129013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648020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25671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  <w:div w:id="105928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2" w:space="0" w:color="auto"/>
                        <w:bottom w:val="single" w:sz="2" w:space="2" w:color="auto"/>
                        <w:right w:val="single" w:sz="2" w:space="0" w:color="auto"/>
                      </w:divBdr>
                    </w:div>
                  </w:divsChild>
                </w:div>
                <w:div w:id="172001455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0" w:color="auto"/>
                    <w:bottom w:val="single" w:sz="2" w:space="2" w:color="auto"/>
                    <w:right w:val="single" w:sz="2" w:space="0" w:color="auto"/>
                  </w:divBdr>
                </w:div>
                <w:div w:id="243151090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0" w:color="auto"/>
                    <w:bottom w:val="single" w:sz="2" w:space="2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2</cp:revision>
  <cp:lastPrinted>2024-06-13T10:57:00Z</cp:lastPrinted>
  <dcterms:created xsi:type="dcterms:W3CDTF">2024-08-05T18:47:00Z</dcterms:created>
  <dcterms:modified xsi:type="dcterms:W3CDTF">2024-08-05T18:47:00Z</dcterms:modified>
</cp:coreProperties>
</file>